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0D02" w14:textId="77777777" w:rsidR="0099742C" w:rsidRDefault="0099742C" w:rsidP="00CD5F57">
      <w:pPr>
        <w:pStyle w:val="font7"/>
      </w:pPr>
      <w:r>
        <w:t>Alle gustose preparazioni delle pietanze indiane, l’antica scienza medica indiana accosta una conoscenza molto approfondita dei cibi, essi venivano addirittura classificati e descritti con gli stessi criteri usati per le medicine. Perche essi hanno le capacità di influenzare direttamente gli umori del corpo e quindi l’armonia del sistema corpo-mente.</w:t>
      </w:r>
    </w:p>
    <w:p w14:paraId="5A64F0B9" w14:textId="77777777" w:rsidR="0099742C" w:rsidRDefault="0099742C" w:rsidP="00CD5F57">
      <w:pPr>
        <w:pStyle w:val="font7"/>
      </w:pPr>
      <w:r>
        <w:t>Per l’Ayurveda il processo metabolico di trasformazione è centrale alla vita, per questo motivo è stata elaborata una conoscenza approfondita della digestione, in tutte le sue forme. Tutto cio’ che non è correttamente processato da nostro corpo-mente(anche pensieri) interferisce con il funzionamento dell’organismo conducendo nel tempo a squilibri e malattie. Se il Fuoco digestivo arde chiaro e luminoso questo non potrà mai avvenire. Per tale motivo è posta molta enfasi sul tema del nutrimento.</w:t>
      </w:r>
      <w:bookmarkStart w:id="0" w:name="_GoBack"/>
      <w:bookmarkEnd w:id="0"/>
    </w:p>
    <w:p w14:paraId="6D73D1BB" w14:textId="77777777" w:rsidR="0099742C" w:rsidRDefault="0099742C" w:rsidP="00CD5F57">
      <w:pPr>
        <w:pStyle w:val="font7"/>
      </w:pPr>
    </w:p>
    <w:p w14:paraId="0F41DBB0" w14:textId="77777777" w:rsidR="00CD5F57" w:rsidRDefault="00CD5F57" w:rsidP="00CD5F57">
      <w:pPr>
        <w:pStyle w:val="font7"/>
      </w:pPr>
      <w:r>
        <w:t>Cos'è il nutrimento? Da dove entra? Cosa significa per me? Come mi rapporto ad esso ? </w:t>
      </w:r>
    </w:p>
    <w:p w14:paraId="6C95A003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43289251" w14:textId="77777777" w:rsidR="00CD5F57" w:rsidRDefault="00CD5F57" w:rsidP="00CD5F57">
      <w:pPr>
        <w:pStyle w:val="font7"/>
      </w:pPr>
      <w:r>
        <w:t>Per comprendere la visione dell'alimentazione secondo l'Ayurveda è necessario definire Dravya ovvero sostanza </w:t>
      </w:r>
    </w:p>
    <w:p w14:paraId="068217C1" w14:textId="77777777" w:rsidR="00CD5F57" w:rsidRDefault="00CD5F57" w:rsidP="00CD5F57">
      <w:pPr>
        <w:pStyle w:val="font7"/>
      </w:pPr>
      <w:r>
        <w:t>"Ogni sostanza è indissolubilmente legata a un rapporto causa-effetto e a delle qualità "</w:t>
      </w:r>
    </w:p>
    <w:p w14:paraId="47D5F0EC" w14:textId="77777777" w:rsidR="00CD5F57" w:rsidRDefault="00CD5F57" w:rsidP="00CD5F57">
      <w:pPr>
        <w:pStyle w:val="font7"/>
      </w:pPr>
      <w:r>
        <w:t>Ogni sostanza è caratterizzata da qualità tangibili che indicano la presenza dei 5 Elementi ( vedi Ayurveda, 5 Elementi)</w:t>
      </w:r>
    </w:p>
    <w:p w14:paraId="75887535" w14:textId="77777777" w:rsidR="00CD5F57" w:rsidRDefault="00CD5F57" w:rsidP="00CD5F57">
      <w:pPr>
        <w:pStyle w:val="font7"/>
      </w:pPr>
      <w:r>
        <w:t>Ogni sostanza con cui la percezione viene in contatto è un effetto( Karana), originato da una causa ( Karma),e se interagisce con qualcosa sarà a sua volta la causa del futuro effetto</w:t>
      </w:r>
    </w:p>
    <w:p w14:paraId="0F056C8A" w14:textId="77777777" w:rsidR="00CD5F57" w:rsidRDefault="00CD5F57" w:rsidP="00CD5F57">
      <w:pPr>
        <w:pStyle w:val="font7"/>
      </w:pPr>
      <w:r>
        <w:t>In pratica se ho una mela davanti, essa porterà in sè delle qualità,che se assumo andranno a modificare la composizione dei 5 elementi all'interno del mio organismo con degli effetti</w:t>
      </w:r>
    </w:p>
    <w:p w14:paraId="5E21AE64" w14:textId="77777777" w:rsidR="00CD5F57" w:rsidRDefault="00CD5F57" w:rsidP="00CD5F57">
      <w:pPr>
        <w:pStyle w:val="font7"/>
      </w:pPr>
      <w:r>
        <w:t>Quindi alla domanda va bene questo per me? La risposta sarà: tutto ha un effetto. Non esiste il nutrimento giusto per tutti, ogni scelta è individuale e basata sul momento.</w:t>
      </w:r>
    </w:p>
    <w:p w14:paraId="4D2C1E60" w14:textId="77777777" w:rsidR="00CD5F57" w:rsidRDefault="00CD5F57" w:rsidP="00CD5F57">
      <w:pPr>
        <w:pStyle w:val="font7"/>
      </w:pPr>
      <w:r>
        <w:t>Per sapere cosa è giusto in un momento per me è necessaria capacità di ascoltare gli effetti e un processo cognitivo </w:t>
      </w:r>
    </w:p>
    <w:p w14:paraId="30961FDE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0A515D12" w14:textId="77777777" w:rsidR="00CD5F57" w:rsidRDefault="00CD5F57" w:rsidP="00CD5F57">
      <w:pPr>
        <w:pStyle w:val="font7"/>
      </w:pPr>
      <w:r>
        <w:t>Cos'è un cibo? </w:t>
      </w:r>
    </w:p>
    <w:p w14:paraId="6E6C31B6" w14:textId="77777777" w:rsidR="00CD5F57" w:rsidRDefault="00CD5F57" w:rsidP="00CD5F57">
      <w:pPr>
        <w:pStyle w:val="font7"/>
      </w:pPr>
      <w:r>
        <w:t>E' una sostanza che è composta da:</w:t>
      </w:r>
    </w:p>
    <w:p w14:paraId="47BBF978" w14:textId="77777777" w:rsidR="00CD5F57" w:rsidRDefault="00CD5F57" w:rsidP="00CD5F57">
      <w:pPr>
        <w:pStyle w:val="font7"/>
      </w:pPr>
      <w:r>
        <w:t>5 elementi </w:t>
      </w:r>
    </w:p>
    <w:p w14:paraId="115E4F3B" w14:textId="77777777" w:rsidR="00CD5F57" w:rsidRDefault="00CD5F57" w:rsidP="00CD5F57">
      <w:pPr>
        <w:pStyle w:val="font7"/>
      </w:pPr>
      <w:r>
        <w:t>20 qualita' o Guna</w:t>
      </w:r>
    </w:p>
    <w:p w14:paraId="6A124DB8" w14:textId="77777777" w:rsidR="00CD5F57" w:rsidRDefault="00CD5F57" w:rsidP="00CD5F57">
      <w:pPr>
        <w:pStyle w:val="font7"/>
      </w:pPr>
      <w:r>
        <w:t>6 sapori o Rasa</w:t>
      </w:r>
    </w:p>
    <w:p w14:paraId="5B3C6A07" w14:textId="77777777" w:rsidR="00CD5F57" w:rsidRDefault="00CD5F57" w:rsidP="00CD5F57">
      <w:pPr>
        <w:pStyle w:val="font7"/>
      </w:pPr>
      <w:r>
        <w:t>3 qualita' mentali o i TriGuna</w:t>
      </w:r>
    </w:p>
    <w:p w14:paraId="37BC74BF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53D793EF" w14:textId="77777777" w:rsidR="00CD5F57" w:rsidRDefault="00CD5F57" w:rsidP="00CD5F57">
      <w:pPr>
        <w:pStyle w:val="font7"/>
      </w:pPr>
      <w:r>
        <w:t>5 elementi o Pancha Maha Bhuta</w:t>
      </w:r>
    </w:p>
    <w:p w14:paraId="10531BC8" w14:textId="77777777" w:rsidR="00CD5F57" w:rsidRDefault="00CD5F57" w:rsidP="00CD5F57">
      <w:pPr>
        <w:pStyle w:val="font7"/>
      </w:pPr>
      <w:r>
        <w:t>Aakash o lo Spazio si manifesta in qualsiasi sostanza chiara, sottile, onnipervadente</w:t>
      </w:r>
    </w:p>
    <w:p w14:paraId="5F5D86F8" w14:textId="77777777" w:rsidR="00CD5F57" w:rsidRDefault="00CD5F57" w:rsidP="00CD5F57">
      <w:pPr>
        <w:pStyle w:val="font7"/>
      </w:pPr>
      <w:r>
        <w:t>Vayu o aria si manifesta in qualsiasi sostanza leggera, fredda, sottile, mobile, veloce, variabile, chiara, secca, ruvida ,dura</w:t>
      </w:r>
    </w:p>
    <w:p w14:paraId="220FC498" w14:textId="77777777" w:rsidR="00CD5F57" w:rsidRDefault="00CD5F57" w:rsidP="00CD5F57">
      <w:pPr>
        <w:pStyle w:val="font7"/>
      </w:pPr>
      <w:r>
        <w:t>Tejas o Fuoco si manifesta in qualsiasi sostanza calda, mobile, penetrante, sottile, leggera , luminosa, chiara </w:t>
      </w:r>
    </w:p>
    <w:p w14:paraId="51F5AF4B" w14:textId="77777777" w:rsidR="00CD5F57" w:rsidRDefault="00CD5F57" w:rsidP="00CD5F57">
      <w:pPr>
        <w:pStyle w:val="font7"/>
      </w:pPr>
      <w:r>
        <w:lastRenderedPageBreak/>
        <w:t>Jala o Acqua si manifesta in qualsiasi cosa fredda, umida, appiccicosa, untuosa, liquida, morbida, impenetrabile,</w:t>
      </w:r>
    </w:p>
    <w:p w14:paraId="5952B34D" w14:textId="77777777" w:rsidR="00CD5F57" w:rsidRDefault="00CD5F57" w:rsidP="00CD5F57">
      <w:pPr>
        <w:pStyle w:val="font7"/>
      </w:pPr>
      <w:r>
        <w:t>Phritvi o Terra si manifesta in qualsiasi sostanza fredda, dura, secca, solida, materiale, impenetrabile, grossolana, stabile </w:t>
      </w:r>
    </w:p>
    <w:p w14:paraId="54B56FC2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4F8D36B3" w14:textId="77777777" w:rsidR="00CD5F57" w:rsidRDefault="00CD5F57" w:rsidP="00CD5F57">
      <w:pPr>
        <w:pStyle w:val="font7"/>
      </w:pPr>
      <w:r>
        <w:t>20 qualità o Gurvadi Guna</w:t>
      </w:r>
    </w:p>
    <w:p w14:paraId="777846F8" w14:textId="77777777" w:rsidR="00CD5F57" w:rsidRDefault="00CD5F57" w:rsidP="00CD5F57">
      <w:pPr>
        <w:pStyle w:val="font7"/>
      </w:pPr>
      <w:r>
        <w:t>sono dieci coppie di opposti che vanno ad influenzare l'effetto di una sostanza</w:t>
      </w:r>
    </w:p>
    <w:p w14:paraId="5C477F0B" w14:textId="77777777" w:rsidR="00CD5F57" w:rsidRDefault="00CD5F57" w:rsidP="00CD5F57">
      <w:pPr>
        <w:pStyle w:val="font7"/>
      </w:pPr>
      <w:r>
        <w:t>caldo-freddo</w:t>
      </w:r>
    </w:p>
    <w:p w14:paraId="3DE1B904" w14:textId="77777777" w:rsidR="00CD5F57" w:rsidRDefault="00CD5F57" w:rsidP="00CD5F57">
      <w:pPr>
        <w:pStyle w:val="font7"/>
      </w:pPr>
      <w:r>
        <w:t>pesante-leggero</w:t>
      </w:r>
    </w:p>
    <w:p w14:paraId="17839723" w14:textId="77777777" w:rsidR="00CD5F57" w:rsidRDefault="00CD5F57" w:rsidP="00CD5F57">
      <w:pPr>
        <w:pStyle w:val="font7"/>
      </w:pPr>
      <w:r>
        <w:t>secco-untuoso</w:t>
      </w:r>
    </w:p>
    <w:p w14:paraId="2E49D489" w14:textId="77777777" w:rsidR="00CD5F57" w:rsidRDefault="00CD5F57" w:rsidP="00CD5F57">
      <w:pPr>
        <w:pStyle w:val="font7"/>
      </w:pPr>
      <w:r>
        <w:t>mobile-statico</w:t>
      </w:r>
    </w:p>
    <w:p w14:paraId="616B55CC" w14:textId="77777777" w:rsidR="00CD5F57" w:rsidRDefault="00CD5F57" w:rsidP="00CD5F57">
      <w:pPr>
        <w:pStyle w:val="font7"/>
      </w:pPr>
      <w:r>
        <w:t>appiccicoso-chiaro/pulito</w:t>
      </w:r>
    </w:p>
    <w:p w14:paraId="6DC75EA1" w14:textId="77777777" w:rsidR="00CD5F57" w:rsidRDefault="00CD5F57" w:rsidP="00CD5F57">
      <w:pPr>
        <w:pStyle w:val="font7"/>
      </w:pPr>
      <w:r>
        <w:t>solido-liquido</w:t>
      </w:r>
    </w:p>
    <w:p w14:paraId="1486396E" w14:textId="77777777" w:rsidR="00CD5F57" w:rsidRDefault="00CD5F57" w:rsidP="00CD5F57">
      <w:pPr>
        <w:pStyle w:val="font7"/>
      </w:pPr>
      <w:r>
        <w:t>duro-morbido</w:t>
      </w:r>
    </w:p>
    <w:p w14:paraId="7C55FD03" w14:textId="77777777" w:rsidR="00CD5F57" w:rsidRDefault="00CD5F57" w:rsidP="00CD5F57">
      <w:pPr>
        <w:pStyle w:val="font7"/>
      </w:pPr>
      <w:r>
        <w:t>liscio-ruvido</w:t>
      </w:r>
    </w:p>
    <w:p w14:paraId="09D843F2" w14:textId="77777777" w:rsidR="00CD5F57" w:rsidRDefault="00CD5F57" w:rsidP="00CD5F57">
      <w:pPr>
        <w:pStyle w:val="font7"/>
      </w:pPr>
      <w:r>
        <w:t>grossolano-sottile</w:t>
      </w:r>
    </w:p>
    <w:p w14:paraId="48B34519" w14:textId="77777777" w:rsidR="00CD5F57" w:rsidRDefault="00CD5F57" w:rsidP="00CD5F57">
      <w:pPr>
        <w:pStyle w:val="font7"/>
      </w:pPr>
      <w:r>
        <w:t>penetrante-impenetrabile/lento</w:t>
      </w:r>
    </w:p>
    <w:p w14:paraId="206EB40A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51FDA2F2" w14:textId="77777777" w:rsidR="00CD5F57" w:rsidRDefault="00CD5F57" w:rsidP="00CD5F57">
      <w:pPr>
        <w:pStyle w:val="font7"/>
      </w:pPr>
      <w:r>
        <w:t>6 gusti o Rasa</w:t>
      </w:r>
    </w:p>
    <w:p w14:paraId="0A610A6A" w14:textId="77777777" w:rsidR="00CD5F57" w:rsidRDefault="00CD5F57" w:rsidP="00CD5F57">
      <w:pPr>
        <w:pStyle w:val="font7"/>
      </w:pPr>
      <w:r>
        <w:t>l'unione degli elementi crea 6 principali gusti, ognuno di essi ha un effetto sui Dosha o umori </w:t>
      </w:r>
    </w:p>
    <w:p w14:paraId="47D93895" w14:textId="77777777" w:rsidR="00CD5F57" w:rsidRDefault="00CD5F57" w:rsidP="00CD5F57">
      <w:pPr>
        <w:pStyle w:val="font7"/>
      </w:pPr>
      <w:r>
        <w:t>Rasa significa anche succo, essenza, fiducia, emozione, gusto della vita, mercurio</w:t>
      </w:r>
    </w:p>
    <w:p w14:paraId="735C8F2E" w14:textId="77777777" w:rsidR="00CD5F57" w:rsidRDefault="00CD5F57" w:rsidP="00CD5F57">
      <w:pPr>
        <w:pStyle w:val="font7"/>
      </w:pPr>
      <w:r>
        <w:t>Madhu o dolce = Terra + Acqua aumenta Kapha pacifica Vata e Pitta</w:t>
      </w:r>
    </w:p>
    <w:p w14:paraId="40EDDCDC" w14:textId="77777777" w:rsidR="00CD5F57" w:rsidRDefault="00CD5F57" w:rsidP="00CD5F57">
      <w:pPr>
        <w:pStyle w:val="font7"/>
      </w:pPr>
      <w:r>
        <w:t>Amla o acido = Terra + Fuoco aumenta Kapha e Pitta pacifica Vata</w:t>
      </w:r>
    </w:p>
    <w:p w14:paraId="003EB539" w14:textId="77777777" w:rsidR="00CD5F57" w:rsidRDefault="00CD5F57" w:rsidP="00CD5F57">
      <w:pPr>
        <w:pStyle w:val="font7"/>
      </w:pPr>
      <w:r>
        <w:t>Lavana o Salato = Acqua + Fuoco= aumenta Pitta e Kapha pacifica Vata</w:t>
      </w:r>
    </w:p>
    <w:p w14:paraId="00BB0242" w14:textId="77777777" w:rsidR="00CD5F57" w:rsidRDefault="00CD5F57" w:rsidP="00CD5F57">
      <w:pPr>
        <w:pStyle w:val="font7"/>
      </w:pPr>
      <w:r>
        <w:t>Katu o pungente/piccante = Fuoco + Aria aumenta Vata Pitta pacifica Kapha</w:t>
      </w:r>
    </w:p>
    <w:p w14:paraId="21525A73" w14:textId="77777777" w:rsidR="00CD5F57" w:rsidRDefault="00CD5F57" w:rsidP="00CD5F57">
      <w:pPr>
        <w:pStyle w:val="font7"/>
      </w:pPr>
      <w:r>
        <w:t>Tikta o amaro = Aria + Spazio aumenta Vata pacifica Kapha e Pitta</w:t>
      </w:r>
    </w:p>
    <w:p w14:paraId="6F649FAA" w14:textId="77777777" w:rsidR="00CD5F57" w:rsidRDefault="00CD5F57" w:rsidP="00CD5F57">
      <w:pPr>
        <w:pStyle w:val="font7"/>
      </w:pPr>
      <w:r>
        <w:t>Kshaya o astringente = Aria + Terra aumenta Vata pacifica Pitta e Kapha</w:t>
      </w:r>
    </w:p>
    <w:p w14:paraId="024E3087" w14:textId="77777777" w:rsidR="00CD5F57" w:rsidRDefault="00CD5F57" w:rsidP="00CD5F57">
      <w:pPr>
        <w:pStyle w:val="font7"/>
      </w:pPr>
      <w:r>
        <w:t>Ogni gusto possiede effetti, ogni cibo spesso contiene piu' gusti</w:t>
      </w:r>
    </w:p>
    <w:p w14:paraId="0CA85096" w14:textId="77777777" w:rsidR="00CD5F57" w:rsidRDefault="00CD5F57" w:rsidP="00CD5F57">
      <w:pPr>
        <w:pStyle w:val="font7"/>
      </w:pPr>
      <w:r>
        <w:rPr>
          <w:rStyle w:val="wixguard"/>
        </w:rPr>
        <w:t>​</w:t>
      </w:r>
    </w:p>
    <w:p w14:paraId="30283E0C" w14:textId="77777777" w:rsidR="00CD5F57" w:rsidRDefault="00CD5F57" w:rsidP="00CD5F57">
      <w:pPr>
        <w:pStyle w:val="font7"/>
      </w:pPr>
      <w:r>
        <w:t>3 qualità o Triguna</w:t>
      </w:r>
    </w:p>
    <w:p w14:paraId="12E11BA2" w14:textId="77777777" w:rsidR="00CD5F57" w:rsidRDefault="00CD5F57" w:rsidP="00CD5F57">
      <w:pPr>
        <w:pStyle w:val="font7"/>
      </w:pPr>
      <w:r>
        <w:t>Ogni cosa nell'universo è il risultante seguenti 3 forze mischiate in proporzioni diverse</w:t>
      </w:r>
    </w:p>
    <w:p w14:paraId="60EDD2CE" w14:textId="77777777" w:rsidR="00CD5F57" w:rsidRDefault="00CD5F57" w:rsidP="00CD5F57">
      <w:pPr>
        <w:pStyle w:val="font7"/>
      </w:pPr>
      <w:r>
        <w:t>Tamas = qualcosa di inerte, passivo, ozioso, inattivo, allo stato potenziale, inconsapevole, pesa verso il basso, congelato come il ghiaccio</w:t>
      </w:r>
    </w:p>
    <w:p w14:paraId="1EBD0CD5" w14:textId="77777777" w:rsidR="00CD5F57" w:rsidRDefault="00CD5F57" w:rsidP="00CD5F57">
      <w:pPr>
        <w:pStyle w:val="font7"/>
      </w:pPr>
      <w:r>
        <w:t>ad esempio cibi in scatola, bruciati, rovinati, riscaldati, conservati,privi di nutrienti liquori, carni e che creano dissociazione tra corpo e mente</w:t>
      </w:r>
    </w:p>
    <w:p w14:paraId="55A1F708" w14:textId="77777777" w:rsidR="00CD5F57" w:rsidRDefault="00CD5F57" w:rsidP="00CD5F57">
      <w:pPr>
        <w:pStyle w:val="font7"/>
      </w:pPr>
      <w:r>
        <w:t>Rajas = forza dinamica, attiva, intensa, colorata, opposto del Tamas ma entrambe esagerate, direzione orizzontale come l'acqua </w:t>
      </w:r>
    </w:p>
    <w:p w14:paraId="418EDBD4" w14:textId="77777777" w:rsidR="00CD5F57" w:rsidRDefault="00CD5F57" w:rsidP="00CD5F57">
      <w:pPr>
        <w:pStyle w:val="font7"/>
      </w:pPr>
      <w:r>
        <w:t>Come tuberi, legumi, proteine, olii, fritto cibi troppo piccanti o salati, alto contenuto calorico ma poco nutrimento</w:t>
      </w:r>
    </w:p>
    <w:p w14:paraId="20941967" w14:textId="77777777" w:rsidR="00CD5F57" w:rsidRDefault="00CD5F57" w:rsidP="00CD5F57">
      <w:pPr>
        <w:pStyle w:val="font7"/>
      </w:pPr>
      <w:r>
        <w:t>Sattwa = equilibrato, luminoso, virtuoso, veritiero, direzione ascensionale come il vapore</w:t>
      </w:r>
    </w:p>
    <w:p w14:paraId="6C9F3F89" w14:textId="77777777" w:rsidR="00CD5F57" w:rsidRDefault="00CD5F57" w:rsidP="00CD5F57">
      <w:pPr>
        <w:pStyle w:val="font7"/>
      </w:pPr>
      <w:r>
        <w:t>ad esempio cibi naturali freschi appena colti come frutta, verdure, cereali, burro chiarificato, miele quest'ultima categoria di cibi promuove la coesione tra il corpo e la mente come anche la gentilezza e l'amore verso le altre creature</w:t>
      </w:r>
    </w:p>
    <w:p w14:paraId="345550AC" w14:textId="77777777" w:rsidR="00CD5F57" w:rsidRDefault="00CD5F57" w:rsidP="00CD5F57">
      <w:pPr>
        <w:pStyle w:val="font7"/>
      </w:pPr>
      <w:r>
        <w:t>,e nelle giuste dosi vanno assunte in varie proporzioni</w:t>
      </w:r>
    </w:p>
    <w:p w14:paraId="4804B186" w14:textId="77777777" w:rsidR="00CD5F57" w:rsidRDefault="00CD5F57" w:rsidP="00CD5F57">
      <w:pPr>
        <w:pStyle w:val="font7"/>
      </w:pPr>
      <w:r>
        <w:t>Ogni pasto dovrebbe indicativamente contenere 60-80% Sattwa ,15-30% Rajas ,5-10% Tamas</w:t>
      </w:r>
    </w:p>
    <w:p w14:paraId="771B2FC0" w14:textId="77777777" w:rsidR="00CD5F57" w:rsidRDefault="00CD5F57" w:rsidP="00CD5F57">
      <w:pPr>
        <w:pStyle w:val="font7"/>
      </w:pPr>
      <w:r>
        <w:t>Una considerevole differenza che puo' alterare queste proporzioni è l'atteggiamento mentale con cui il cibo è approcciato!</w:t>
      </w:r>
    </w:p>
    <w:p w14:paraId="6903E34A" w14:textId="77777777" w:rsidR="006901FB" w:rsidRDefault="006901FB"/>
    <w:sectPr w:rsidR="006901FB" w:rsidSect="00A063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57"/>
    <w:rsid w:val="006901FB"/>
    <w:rsid w:val="0099742C"/>
    <w:rsid w:val="00A063A5"/>
    <w:rsid w:val="00C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9F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7">
    <w:name w:val="font_7"/>
    <w:basedOn w:val="Normale"/>
    <w:rsid w:val="00CD5F5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wixguard">
    <w:name w:val="wixguard"/>
    <w:basedOn w:val="Caratterepredefinitoparagrafo"/>
    <w:rsid w:val="00CD5F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7">
    <w:name w:val="font_7"/>
    <w:basedOn w:val="Normale"/>
    <w:rsid w:val="00CD5F5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wixguard">
    <w:name w:val="wixguard"/>
    <w:basedOn w:val="Caratterepredefinitoparagrafo"/>
    <w:rsid w:val="00CD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725</Words>
  <Characters>4133</Characters>
  <Application>Microsoft Macintosh Word</Application>
  <DocSecurity>0</DocSecurity>
  <Lines>34</Lines>
  <Paragraphs>9</Paragraphs>
  <ScaleCrop>false</ScaleCrop>
  <Company>Casa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Binda</dc:creator>
  <cp:keywords/>
  <dc:description/>
  <cp:lastModifiedBy>Marila Binda</cp:lastModifiedBy>
  <cp:revision>2</cp:revision>
  <dcterms:created xsi:type="dcterms:W3CDTF">2022-09-23T12:31:00Z</dcterms:created>
  <dcterms:modified xsi:type="dcterms:W3CDTF">2022-09-23T12:48:00Z</dcterms:modified>
</cp:coreProperties>
</file>